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南充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文化旅游职业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学院学生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请表</w:t>
      </w:r>
    </w:p>
    <w:p>
      <w:pPr>
        <w:jc w:val="center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sz w:val="28"/>
        </w:rPr>
        <w:t>南</w:t>
      </w:r>
      <w:r>
        <w:rPr>
          <w:rFonts w:hint="default" w:ascii="Times New Roman" w:hAnsi="Times New Roman" w:eastAsia="方正仿宋简体" w:cs="Times New Roman"/>
          <w:sz w:val="28"/>
          <w:lang w:val="en-US" w:eastAsia="zh-CN"/>
        </w:rPr>
        <w:t>文旅</w:t>
      </w:r>
      <w:r>
        <w:rPr>
          <w:rFonts w:hint="default" w:ascii="Times New Roman" w:hAnsi="Times New Roman" w:eastAsia="方正仿宋简体" w:cs="Times New Roman"/>
          <w:sz w:val="28"/>
        </w:rPr>
        <w:t>职院教</w:t>
      </w:r>
      <w:r>
        <w:rPr>
          <w:rFonts w:hint="default" w:ascii="Times New Roman" w:hAnsi="Times New Roman" w:eastAsia="方正仿宋简体" w:cs="Times New Roman"/>
          <w:sz w:val="28"/>
          <w:lang w:val="en-US" w:eastAsia="zh-CN"/>
        </w:rPr>
        <w:t>复</w:t>
      </w:r>
      <w:r>
        <w:rPr>
          <w:rFonts w:hint="default" w:ascii="Times New Roman" w:hAnsi="Times New Roman" w:eastAsia="方正仿宋简体" w:cs="Times New Roman"/>
          <w:sz w:val="28"/>
        </w:rPr>
        <w:t>字[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28"/>
        </w:rPr>
        <w:t>]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28"/>
        </w:rPr>
        <w:t>号</w:t>
      </w:r>
    </w:p>
    <w:tbl>
      <w:tblPr>
        <w:tblStyle w:val="12"/>
        <w:tblW w:w="9022" w:type="dxa"/>
        <w:jc w:val="center"/>
        <w:tblLayout w:type="fixed"/>
        <w:tblCellMar>
          <w:top w:w="136" w:type="dxa"/>
          <w:left w:w="108" w:type="dxa"/>
          <w:bottom w:w="30" w:type="dxa"/>
          <w:right w:w="69" w:type="dxa"/>
        </w:tblCellMar>
      </w:tblPr>
      <w:tblGrid>
        <w:gridCol w:w="1583"/>
        <w:gridCol w:w="2115"/>
        <w:gridCol w:w="945"/>
        <w:gridCol w:w="999"/>
        <w:gridCol w:w="1076"/>
        <w:gridCol w:w="2304"/>
      </w:tblGrid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5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学号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5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班级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4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休学日期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复入班级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复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>学原因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4306" w:right="844" w:hanging="211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844" w:firstLine="3780" w:firstLineChars="18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申请人（签字）：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4306" w:right="844" w:hanging="211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所在系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经审核，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该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同学符合申请复学的相关规定。拟同意其复学，并编入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专业        年级     班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3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  <w:t>生工作部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计财处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缴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>费情况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签字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（公章）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417" w:hRule="exac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主管院领导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签字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（公章）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jc w:val="left"/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注：1、因病康复复学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的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须由二甲以上医院出具康复证明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（传染疾病须先由武装保卫处审核并签署意见）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；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退役复学的须附退役证明。</w:t>
      </w:r>
    </w:p>
    <w:p>
      <w:pPr>
        <w:numPr>
          <w:ilvl w:val="0"/>
          <w:numId w:val="0"/>
        </w:numPr>
        <w:bidi w:val="0"/>
        <w:ind w:firstLine="360" w:firstLineChars="200"/>
        <w:jc w:val="left"/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2、系部同意复学的，必须明确填报所编入的班级名称；</w:t>
      </w:r>
    </w:p>
    <w:p>
      <w:pPr>
        <w:numPr>
          <w:ilvl w:val="0"/>
          <w:numId w:val="0"/>
        </w:numPr>
        <w:bidi w:val="0"/>
        <w:ind w:firstLine="360" w:firstLineChars="200"/>
        <w:jc w:val="left"/>
        <w:rPr>
          <w:rFonts w:hint="default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3、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本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表一式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两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份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所在系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教务处</w:t>
      </w:r>
      <w:r>
        <w:rPr>
          <w:rFonts w:hint="eastAsia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存档）</w:t>
      </w: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，学生自行到校园卡中心、图书馆、后勤管理处、计财处、教务处等部门办理手续。</w:t>
      </w:r>
    </w:p>
    <w:sectPr>
      <w:pgSz w:w="11906" w:h="16838"/>
      <w:pgMar w:top="2098" w:right="1474" w:bottom="1984" w:left="158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ODZkZjY2ZGJiMTk5ZWY0NWYxNTg4YmZiYmVjOGIifQ=="/>
  </w:docVars>
  <w:rsids>
    <w:rsidRoot w:val="0DEF5013"/>
    <w:rsid w:val="04B52C5F"/>
    <w:rsid w:val="08581BBE"/>
    <w:rsid w:val="0DEF5013"/>
    <w:rsid w:val="139D4A44"/>
    <w:rsid w:val="1B1C57BB"/>
    <w:rsid w:val="1F512AFE"/>
    <w:rsid w:val="1FFB37C4"/>
    <w:rsid w:val="38D160C4"/>
    <w:rsid w:val="3BA26D92"/>
    <w:rsid w:val="3C8E363B"/>
    <w:rsid w:val="3C8E5ADC"/>
    <w:rsid w:val="3CA12B01"/>
    <w:rsid w:val="43F14173"/>
    <w:rsid w:val="4A8B7742"/>
    <w:rsid w:val="4E305236"/>
    <w:rsid w:val="50A461C3"/>
    <w:rsid w:val="51433877"/>
    <w:rsid w:val="550147A5"/>
    <w:rsid w:val="5D121BAE"/>
    <w:rsid w:val="5D993577"/>
    <w:rsid w:val="63125897"/>
    <w:rsid w:val="6692699C"/>
    <w:rsid w:val="71A266CB"/>
    <w:rsid w:val="732758A3"/>
    <w:rsid w:val="745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customStyle="1" w:styleId="12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1109</Words>
  <Characters>1114</Characters>
  <Lines>0</Lines>
  <Paragraphs>0</Paragraphs>
  <TotalTime>0</TotalTime>
  <ScaleCrop>false</ScaleCrop>
  <LinksUpToDate>false</LinksUpToDate>
  <CharactersWithSpaces>2086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2021-10-14T01:46:00Z</dcterms:created>
  <dc:creator>admin</dc:creator>
  <cp:lastModifiedBy>钟钟</cp:lastModifiedBy>
  <cp:lastPrinted>2023-04-25T09:39:00Z</cp:lastPrinted>
  <dcterms:modified xsi:type="dcterms:W3CDTF">2023-04-25T09:54:51Z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F35B6026F5AA461D87511F5AE0D1A67D_13</vt:lpwstr>
  </property>
</Properties>
</file>